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D515" w14:textId="77777777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>NARRAGANSETT INDIAN TRIBE</w:t>
      </w:r>
    </w:p>
    <w:p w14:paraId="056155E3" w14:textId="7349939F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Tribal </w:t>
      </w:r>
      <w:r w:rsidR="003A039D">
        <w:rPr>
          <w:rFonts w:ascii="Times New Roman" w:hAnsi="Times New Roman" w:cs="Times New Roman"/>
          <w:b/>
          <w:bCs/>
          <w:sz w:val="28"/>
          <w:szCs w:val="28"/>
        </w:rPr>
        <w:t>Assembly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0228A78E" w14:textId="3255E519" w:rsidR="007B3B95" w:rsidRPr="00B67D36" w:rsidRDefault="005D4468" w:rsidP="00853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25,</w:t>
      </w:r>
      <w:r w:rsidR="00853A8A"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B95" w:rsidRPr="00B67D3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6CB0AE00" w14:textId="77777777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037C7" w14:textId="0381F8AA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Council </w:t>
      </w:r>
      <w:r w:rsidR="005D4468">
        <w:rPr>
          <w:rFonts w:ascii="Times New Roman" w:hAnsi="Times New Roman" w:cs="Times New Roman"/>
          <w:b/>
          <w:bCs/>
          <w:sz w:val="28"/>
          <w:szCs w:val="28"/>
        </w:rPr>
        <w:t>Present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67D36">
        <w:rPr>
          <w:rFonts w:ascii="Times New Roman" w:hAnsi="Times New Roman" w:cs="Times New Roman"/>
          <w:sz w:val="28"/>
          <w:szCs w:val="28"/>
        </w:rPr>
        <w:t xml:space="preserve">Chief Sachem, Anthony Dean Stanton, First Councilman, Cassius Spears, Jr., John Mahoney, John Pompey, 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853A8A" w:rsidRPr="00B67D36">
        <w:rPr>
          <w:rFonts w:ascii="Times New Roman" w:hAnsi="Times New Roman" w:cs="Times New Roman"/>
          <w:sz w:val="28"/>
          <w:szCs w:val="28"/>
        </w:rPr>
        <w:t>Lamphere</w:t>
      </w:r>
      <w:proofErr w:type="spellEnd"/>
      <w:r w:rsidR="00853A8A" w:rsidRPr="00B67D36">
        <w:rPr>
          <w:rFonts w:ascii="Times New Roman" w:hAnsi="Times New Roman" w:cs="Times New Roman"/>
          <w:sz w:val="28"/>
          <w:szCs w:val="28"/>
        </w:rPr>
        <w:t>, Keith Sampson</w:t>
      </w:r>
    </w:p>
    <w:p w14:paraId="7638AEEC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B8792" w14:textId="00E0778C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>Absent</w:t>
      </w:r>
      <w:r w:rsidRPr="00B67D36">
        <w:rPr>
          <w:rFonts w:ascii="Times New Roman" w:hAnsi="Times New Roman" w:cs="Times New Roman"/>
          <w:sz w:val="28"/>
          <w:szCs w:val="28"/>
        </w:rPr>
        <w:t xml:space="preserve">: </w:t>
      </w:r>
      <w:r w:rsidR="005D4468">
        <w:rPr>
          <w:rFonts w:ascii="Times New Roman" w:hAnsi="Times New Roman" w:cs="Times New Roman"/>
          <w:sz w:val="28"/>
          <w:szCs w:val="28"/>
        </w:rPr>
        <w:t xml:space="preserve">Second Councilman Mike Monroe, Sr., </w:t>
      </w:r>
      <w:r w:rsidRPr="00B67D36">
        <w:rPr>
          <w:rFonts w:ascii="Times New Roman" w:hAnsi="Times New Roman" w:cs="Times New Roman"/>
          <w:sz w:val="28"/>
          <w:szCs w:val="28"/>
        </w:rPr>
        <w:t>Lonny Brown</w:t>
      </w:r>
      <w:r w:rsidR="00A115AD" w:rsidRPr="00B67D36">
        <w:rPr>
          <w:rFonts w:ascii="Times New Roman" w:hAnsi="Times New Roman" w:cs="Times New Roman"/>
          <w:sz w:val="28"/>
          <w:szCs w:val="28"/>
        </w:rPr>
        <w:t xml:space="preserve">, Yvonne </w:t>
      </w:r>
      <w:proofErr w:type="spellStart"/>
      <w:r w:rsidR="00A115AD" w:rsidRPr="00B67D36">
        <w:rPr>
          <w:rFonts w:ascii="Times New Roman" w:hAnsi="Times New Roman" w:cs="Times New Roman"/>
          <w:sz w:val="28"/>
          <w:szCs w:val="28"/>
        </w:rPr>
        <w:t>Lamphere</w:t>
      </w:r>
      <w:proofErr w:type="spellEnd"/>
      <w:r w:rsidR="00DF242B">
        <w:rPr>
          <w:rFonts w:ascii="Times New Roman" w:hAnsi="Times New Roman" w:cs="Times New Roman"/>
          <w:sz w:val="28"/>
          <w:szCs w:val="28"/>
        </w:rPr>
        <w:t>, Heather Mars-Martins</w:t>
      </w:r>
    </w:p>
    <w:p w14:paraId="24ACE55A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7642C" w14:textId="1A2D4650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Also </w:t>
      </w:r>
      <w:r w:rsidR="005D4468">
        <w:rPr>
          <w:rFonts w:ascii="Times New Roman" w:hAnsi="Times New Roman" w:cs="Times New Roman"/>
          <w:b/>
          <w:bCs/>
          <w:sz w:val="28"/>
          <w:szCs w:val="28"/>
        </w:rPr>
        <w:t>Present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7D36">
        <w:rPr>
          <w:rFonts w:ascii="Times New Roman" w:hAnsi="Times New Roman" w:cs="Times New Roman"/>
          <w:sz w:val="28"/>
          <w:szCs w:val="28"/>
        </w:rPr>
        <w:t xml:space="preserve"> Tribal Secretary, Betty Johnson; Assistant Tribal Secretary, Monica Stanton</w:t>
      </w:r>
    </w:p>
    <w:p w14:paraId="45B5A81E" w14:textId="64FF4F5A" w:rsidR="005A1B5E" w:rsidRPr="00B67D36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42256" w14:textId="52539BB7" w:rsidR="005A1B5E" w:rsidRPr="00B67D36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Meeting opened at 10:</w:t>
      </w:r>
      <w:r w:rsidR="005D4468">
        <w:rPr>
          <w:rFonts w:ascii="Times New Roman" w:hAnsi="Times New Roman" w:cs="Times New Roman"/>
          <w:sz w:val="28"/>
          <w:szCs w:val="28"/>
        </w:rPr>
        <w:t>3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0 </w:t>
      </w:r>
      <w:r w:rsidRPr="00B67D36">
        <w:rPr>
          <w:rFonts w:ascii="Times New Roman" w:hAnsi="Times New Roman" w:cs="Times New Roman"/>
          <w:sz w:val="28"/>
          <w:szCs w:val="28"/>
        </w:rPr>
        <w:t>a.m.</w:t>
      </w:r>
    </w:p>
    <w:p w14:paraId="22FAA17C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1E00D" w14:textId="08CD7AA5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 xml:space="preserve">Chief Sachem 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opened meeting with </w:t>
      </w:r>
      <w:r w:rsidRPr="00B67D36">
        <w:rPr>
          <w:rFonts w:ascii="Times New Roman" w:hAnsi="Times New Roman" w:cs="Times New Roman"/>
          <w:sz w:val="28"/>
          <w:szCs w:val="28"/>
        </w:rPr>
        <w:t xml:space="preserve">Traditional Words and a moment of silence for those </w:t>
      </w:r>
      <w:r w:rsidR="005A1B5E" w:rsidRPr="00B67D36">
        <w:rPr>
          <w:rFonts w:ascii="Times New Roman" w:hAnsi="Times New Roman" w:cs="Times New Roman"/>
          <w:sz w:val="28"/>
          <w:szCs w:val="28"/>
        </w:rPr>
        <w:t xml:space="preserve">that are ill or </w:t>
      </w:r>
      <w:r w:rsidRPr="00B67D36">
        <w:rPr>
          <w:rFonts w:ascii="Times New Roman" w:hAnsi="Times New Roman" w:cs="Times New Roman"/>
          <w:sz w:val="28"/>
          <w:szCs w:val="28"/>
        </w:rPr>
        <w:t>that have passed.</w:t>
      </w:r>
    </w:p>
    <w:p w14:paraId="3CCD0992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1C7DD" w14:textId="3E56F254" w:rsidR="007B3B95" w:rsidRDefault="005D4468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Tribal Elder, Mary Brown</w:t>
      </w:r>
      <w:r w:rsidR="00DF242B">
        <w:rPr>
          <w:rFonts w:ascii="Times New Roman" w:hAnsi="Times New Roman" w:cs="Times New Roman"/>
          <w:sz w:val="28"/>
          <w:szCs w:val="28"/>
        </w:rPr>
        <w:t>,</w:t>
      </w:r>
      <w:r w:rsidR="007B3B95" w:rsidRPr="00B67D36">
        <w:rPr>
          <w:rFonts w:ascii="Times New Roman" w:hAnsi="Times New Roman" w:cs="Times New Roman"/>
          <w:sz w:val="28"/>
          <w:szCs w:val="28"/>
        </w:rPr>
        <w:t xml:space="preserve"> gave Spiritual Christian words</w:t>
      </w:r>
      <w:r w:rsidR="00A115AD" w:rsidRPr="00B67D36">
        <w:rPr>
          <w:rFonts w:ascii="Times New Roman" w:hAnsi="Times New Roman" w:cs="Times New Roman"/>
          <w:sz w:val="28"/>
          <w:szCs w:val="28"/>
        </w:rPr>
        <w:t xml:space="preserve"> and prayer</w:t>
      </w:r>
      <w:r w:rsidR="005A1B5E" w:rsidRPr="00B67D36">
        <w:rPr>
          <w:rFonts w:ascii="Times New Roman" w:hAnsi="Times New Roman" w:cs="Times New Roman"/>
          <w:sz w:val="28"/>
          <w:szCs w:val="28"/>
        </w:rPr>
        <w:t>.</w:t>
      </w:r>
    </w:p>
    <w:p w14:paraId="09DEA55A" w14:textId="3D7A2AFD" w:rsidR="005D4468" w:rsidRDefault="005D4468" w:rsidP="007B3B95">
      <w:pPr>
        <w:rPr>
          <w:rFonts w:ascii="Times New Roman" w:hAnsi="Times New Roman" w:cs="Times New Roman"/>
          <w:sz w:val="28"/>
          <w:szCs w:val="28"/>
        </w:rPr>
      </w:pPr>
    </w:p>
    <w:p w14:paraId="12CFF5B8" w14:textId="12CF3CF1" w:rsidR="005D4468" w:rsidRDefault="005D4468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Sachem Stanton gave an update on national services. </w:t>
      </w:r>
      <w:r w:rsidR="00875421">
        <w:rPr>
          <w:rFonts w:ascii="Times New Roman" w:hAnsi="Times New Roman" w:cs="Times New Roman"/>
          <w:sz w:val="28"/>
          <w:szCs w:val="28"/>
        </w:rPr>
        <w:t>He a</w:t>
      </w:r>
      <w:r w:rsidR="003B2C04">
        <w:rPr>
          <w:rFonts w:ascii="Times New Roman" w:hAnsi="Times New Roman" w:cs="Times New Roman"/>
          <w:sz w:val="28"/>
          <w:szCs w:val="28"/>
        </w:rPr>
        <w:t xml:space="preserve">lso </w:t>
      </w:r>
      <w:r w:rsidR="00875421">
        <w:rPr>
          <w:rFonts w:ascii="Times New Roman" w:hAnsi="Times New Roman" w:cs="Times New Roman"/>
          <w:sz w:val="28"/>
          <w:szCs w:val="28"/>
        </w:rPr>
        <w:t xml:space="preserve">stated </w:t>
      </w:r>
      <w:r w:rsidR="003B2C04">
        <w:rPr>
          <w:rFonts w:ascii="Times New Roman" w:hAnsi="Times New Roman" w:cs="Times New Roman"/>
          <w:sz w:val="28"/>
          <w:szCs w:val="28"/>
        </w:rPr>
        <w:t xml:space="preserve">that the 2021 audit should be done in July. The USET meeting is in July. </w:t>
      </w:r>
    </w:p>
    <w:p w14:paraId="1969477B" w14:textId="76E803B6" w:rsidR="003B2C04" w:rsidRDefault="003B2C04" w:rsidP="007B3B95">
      <w:pPr>
        <w:rPr>
          <w:rFonts w:ascii="Times New Roman" w:hAnsi="Times New Roman" w:cs="Times New Roman"/>
          <w:sz w:val="28"/>
          <w:szCs w:val="28"/>
        </w:rPr>
      </w:pPr>
    </w:p>
    <w:p w14:paraId="3DE348A4" w14:textId="6E46985E" w:rsidR="003B2C04" w:rsidRDefault="003B2C04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Sachem Stanton said the August 1 deadline for the ARPA distribution will be met. </w:t>
      </w:r>
    </w:p>
    <w:p w14:paraId="2550357A" w14:textId="11204F62" w:rsidR="003B2C04" w:rsidRDefault="003B2C04" w:rsidP="007B3B95">
      <w:pPr>
        <w:rPr>
          <w:rFonts w:ascii="Times New Roman" w:hAnsi="Times New Roman" w:cs="Times New Roman"/>
          <w:sz w:val="28"/>
          <w:szCs w:val="28"/>
        </w:rPr>
      </w:pPr>
    </w:p>
    <w:p w14:paraId="1F920FB6" w14:textId="49618F09" w:rsidR="003B2C04" w:rsidRDefault="003B2C04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Councilman Spears, Jr. gave a welcome to the new members; stated th</w:t>
      </w:r>
      <w:r w:rsidR="00DF242B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421">
        <w:rPr>
          <w:rFonts w:ascii="Times New Roman" w:hAnsi="Times New Roman" w:cs="Times New Roman"/>
          <w:sz w:val="28"/>
          <w:szCs w:val="28"/>
        </w:rPr>
        <w:t xml:space="preserve">the Tribe is </w:t>
      </w:r>
      <w:r>
        <w:rPr>
          <w:rFonts w:ascii="Times New Roman" w:hAnsi="Times New Roman" w:cs="Times New Roman"/>
          <w:sz w:val="28"/>
          <w:szCs w:val="28"/>
        </w:rPr>
        <w:t>making sure our families in need are taken care of. The Tribe is working on the day</w:t>
      </w:r>
      <w:r w:rsidR="00B66C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to</w:t>
      </w:r>
      <w:r w:rsidR="00B66C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day issues; looking into youth programs and </w:t>
      </w:r>
      <w:r w:rsidR="00B66CF8">
        <w:rPr>
          <w:rFonts w:ascii="Times New Roman" w:hAnsi="Times New Roman" w:cs="Times New Roman"/>
          <w:sz w:val="28"/>
          <w:szCs w:val="28"/>
        </w:rPr>
        <w:t xml:space="preserve">elder programs, etc. and other </w:t>
      </w:r>
      <w:r>
        <w:rPr>
          <w:rFonts w:ascii="Times New Roman" w:hAnsi="Times New Roman" w:cs="Times New Roman"/>
          <w:sz w:val="28"/>
          <w:szCs w:val="28"/>
        </w:rPr>
        <w:t>ways to expand</w:t>
      </w:r>
      <w:r w:rsidR="00B66CF8">
        <w:rPr>
          <w:rFonts w:ascii="Times New Roman" w:hAnsi="Times New Roman" w:cs="Times New Roman"/>
          <w:sz w:val="28"/>
          <w:szCs w:val="28"/>
        </w:rPr>
        <w:t xml:space="preserve"> and working better with our local communities. </w:t>
      </w:r>
    </w:p>
    <w:p w14:paraId="18B9D7B0" w14:textId="2C943F6C" w:rsidR="00B66CF8" w:rsidRDefault="00B66CF8" w:rsidP="007B3B95">
      <w:pPr>
        <w:rPr>
          <w:rFonts w:ascii="Times New Roman" w:hAnsi="Times New Roman" w:cs="Times New Roman"/>
          <w:sz w:val="28"/>
          <w:szCs w:val="28"/>
        </w:rPr>
      </w:pPr>
    </w:p>
    <w:p w14:paraId="4E51ECD2" w14:textId="6D549D4A" w:rsidR="00B66CF8" w:rsidRDefault="00B66CF8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was stated that the 347 Annual August Meeting will be held with the proper protocols in place. </w:t>
      </w:r>
    </w:p>
    <w:p w14:paraId="62230DA7" w14:textId="75CF9D8D" w:rsidR="00B66CF8" w:rsidRDefault="00B66CF8" w:rsidP="007B3B95">
      <w:pPr>
        <w:rPr>
          <w:rFonts w:ascii="Times New Roman" w:hAnsi="Times New Roman" w:cs="Times New Roman"/>
          <w:sz w:val="28"/>
          <w:szCs w:val="28"/>
        </w:rPr>
      </w:pPr>
    </w:p>
    <w:p w14:paraId="38DC1AEA" w14:textId="1553E159" w:rsidR="00B66CF8" w:rsidRDefault="00B66CF8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Swearing-in of Provisional Members was started at 11:00 a.m.</w:t>
      </w:r>
    </w:p>
    <w:p w14:paraId="4DF8DF9C" w14:textId="5FA73A10" w:rsidR="00B66CF8" w:rsidRDefault="00B66CF8" w:rsidP="007B3B95">
      <w:pPr>
        <w:rPr>
          <w:rFonts w:ascii="Times New Roman" w:hAnsi="Times New Roman" w:cs="Times New Roman"/>
          <w:sz w:val="28"/>
          <w:szCs w:val="28"/>
        </w:rPr>
      </w:pPr>
    </w:p>
    <w:p w14:paraId="2D6B6236" w14:textId="754DDC08" w:rsidR="00B66CF8" w:rsidRDefault="00B66CF8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 Swearing-in was finished, Tribal members asked questions:</w:t>
      </w:r>
    </w:p>
    <w:p w14:paraId="46FF227B" w14:textId="44DAA106" w:rsidR="00B66CF8" w:rsidRDefault="00B66CF8" w:rsidP="007B3B95">
      <w:pPr>
        <w:rPr>
          <w:rFonts w:ascii="Times New Roman" w:hAnsi="Times New Roman" w:cs="Times New Roman"/>
          <w:sz w:val="28"/>
          <w:szCs w:val="28"/>
        </w:rPr>
      </w:pPr>
    </w:p>
    <w:p w14:paraId="126042F1" w14:textId="11B185F5" w:rsidR="00B66CF8" w:rsidRDefault="00B66CF8" w:rsidP="00B6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Issues pertaining to </w:t>
      </w:r>
      <w:r w:rsidR="00637473">
        <w:rPr>
          <w:rFonts w:ascii="Times New Roman" w:hAnsi="Times New Roman" w:cs="Times New Roman"/>
          <w:sz w:val="28"/>
          <w:szCs w:val="28"/>
        </w:rPr>
        <w:t>the structure of the Council and how the First and Second Council members</w:t>
      </w:r>
      <w:r w:rsidR="00DF242B">
        <w:rPr>
          <w:rFonts w:ascii="Times New Roman" w:hAnsi="Times New Roman" w:cs="Times New Roman"/>
          <w:sz w:val="28"/>
          <w:szCs w:val="28"/>
        </w:rPr>
        <w:t xml:space="preserve"> seats</w:t>
      </w:r>
      <w:r w:rsidR="00637473">
        <w:rPr>
          <w:rFonts w:ascii="Times New Roman" w:hAnsi="Times New Roman" w:cs="Times New Roman"/>
          <w:sz w:val="28"/>
          <w:szCs w:val="28"/>
        </w:rPr>
        <w:t xml:space="preserve"> are chosen.</w:t>
      </w:r>
    </w:p>
    <w:p w14:paraId="5E23FA22" w14:textId="6B65E8BD" w:rsidR="00637473" w:rsidRDefault="00637473" w:rsidP="00B6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 pertaining to the Tribal Investigating Committee </w:t>
      </w:r>
      <w:r w:rsidR="00C714B5">
        <w:rPr>
          <w:rFonts w:ascii="Times New Roman" w:hAnsi="Times New Roman" w:cs="Times New Roman"/>
          <w:sz w:val="28"/>
          <w:szCs w:val="28"/>
        </w:rPr>
        <w:t xml:space="preserve">and the Election Committee </w:t>
      </w:r>
      <w:r>
        <w:rPr>
          <w:rFonts w:ascii="Times New Roman" w:hAnsi="Times New Roman" w:cs="Times New Roman"/>
          <w:sz w:val="28"/>
          <w:szCs w:val="28"/>
        </w:rPr>
        <w:t>of which it was stated that th</w:t>
      </w:r>
      <w:r w:rsidR="00C714B5">
        <w:rPr>
          <w:rFonts w:ascii="Times New Roman" w:hAnsi="Times New Roman" w:cs="Times New Roman"/>
          <w:sz w:val="28"/>
          <w:szCs w:val="28"/>
        </w:rPr>
        <w:t>ese</w:t>
      </w:r>
      <w:r>
        <w:rPr>
          <w:rFonts w:ascii="Times New Roman" w:hAnsi="Times New Roman" w:cs="Times New Roman"/>
          <w:sz w:val="28"/>
          <w:szCs w:val="28"/>
        </w:rPr>
        <w:t xml:space="preserve"> question</w:t>
      </w:r>
      <w:r w:rsidR="00C714B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need to be asked of </w:t>
      </w:r>
      <w:r w:rsidR="00C714B5">
        <w:rPr>
          <w:rFonts w:ascii="Times New Roman" w:hAnsi="Times New Roman" w:cs="Times New Roman"/>
          <w:sz w:val="28"/>
          <w:szCs w:val="28"/>
        </w:rPr>
        <w:t xml:space="preserve">each </w:t>
      </w:r>
      <w:r>
        <w:rPr>
          <w:rFonts w:ascii="Times New Roman" w:hAnsi="Times New Roman" w:cs="Times New Roman"/>
          <w:sz w:val="28"/>
          <w:szCs w:val="28"/>
        </w:rPr>
        <w:t>Committee directly.</w:t>
      </w:r>
    </w:p>
    <w:p w14:paraId="3F44CFF3" w14:textId="2736C708" w:rsidR="00637473" w:rsidRPr="00B66CF8" w:rsidRDefault="00C714B5" w:rsidP="00B6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regarding the Tribal Administrator position and if there are plans to fill that position. The response was that at this time there is no money available for that position</w:t>
      </w:r>
      <w:r w:rsidR="008754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maybe in the future. </w:t>
      </w:r>
    </w:p>
    <w:p w14:paraId="28BDC091" w14:textId="12913FF3" w:rsidR="005D4468" w:rsidRDefault="005D4468" w:rsidP="007B3B95">
      <w:pPr>
        <w:rPr>
          <w:rFonts w:ascii="Times New Roman" w:hAnsi="Times New Roman" w:cs="Times New Roman"/>
          <w:sz w:val="28"/>
          <w:szCs w:val="28"/>
        </w:rPr>
      </w:pPr>
    </w:p>
    <w:p w14:paraId="11F0B775" w14:textId="125F3B13" w:rsidR="005D4468" w:rsidRPr="00875421" w:rsidRDefault="005D4468" w:rsidP="007B3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4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First Councilman Spears, Jr., </w:t>
      </w:r>
      <w:r w:rsidR="00C714B5" w:rsidRPr="00875421">
        <w:rPr>
          <w:rFonts w:ascii="Times New Roman" w:hAnsi="Times New Roman" w:cs="Times New Roman"/>
          <w:b/>
          <w:bCs/>
          <w:sz w:val="28"/>
          <w:szCs w:val="28"/>
        </w:rPr>
        <w:t xml:space="preserve">made a Motion to adjourn, </w:t>
      </w:r>
      <w:r w:rsidRPr="00875421">
        <w:rPr>
          <w:rFonts w:ascii="Times New Roman" w:hAnsi="Times New Roman" w:cs="Times New Roman"/>
          <w:b/>
          <w:bCs/>
          <w:sz w:val="28"/>
          <w:szCs w:val="28"/>
        </w:rPr>
        <w:t>seconded by Councilman Pompey</w:t>
      </w:r>
      <w:r w:rsidR="00DF242B" w:rsidRPr="00875421">
        <w:rPr>
          <w:rFonts w:ascii="Times New Roman" w:hAnsi="Times New Roman" w:cs="Times New Roman"/>
          <w:b/>
          <w:bCs/>
          <w:sz w:val="28"/>
          <w:szCs w:val="28"/>
        </w:rPr>
        <w:t xml:space="preserve"> as it was noted there may not be enough Tribal Members present in the Assembly to continue the meeting. </w:t>
      </w:r>
      <w:r w:rsidRPr="00875421">
        <w:rPr>
          <w:rFonts w:ascii="Times New Roman" w:hAnsi="Times New Roman" w:cs="Times New Roman"/>
          <w:b/>
          <w:bCs/>
          <w:sz w:val="28"/>
          <w:szCs w:val="28"/>
        </w:rPr>
        <w:t>Vote: Unanimous</w:t>
      </w:r>
    </w:p>
    <w:p w14:paraId="111C4B0E" w14:textId="05781C59" w:rsidR="006B349F" w:rsidRPr="00B67D36" w:rsidRDefault="006B349F" w:rsidP="007B3B95">
      <w:pPr>
        <w:rPr>
          <w:rFonts w:ascii="Times New Roman" w:hAnsi="Times New Roman" w:cs="Times New Roman"/>
          <w:sz w:val="28"/>
          <w:szCs w:val="28"/>
        </w:rPr>
      </w:pPr>
    </w:p>
    <w:p w14:paraId="01462BF5" w14:textId="00B0BF93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Meeting adjourned at 1</w:t>
      </w:r>
      <w:r w:rsidR="005D4468">
        <w:rPr>
          <w:rFonts w:ascii="Times New Roman" w:hAnsi="Times New Roman" w:cs="Times New Roman"/>
          <w:sz w:val="28"/>
          <w:szCs w:val="28"/>
        </w:rPr>
        <w:t>2:3</w:t>
      </w:r>
      <w:r w:rsidRPr="00B67D36">
        <w:rPr>
          <w:rFonts w:ascii="Times New Roman" w:hAnsi="Times New Roman" w:cs="Times New Roman"/>
          <w:sz w:val="28"/>
          <w:szCs w:val="28"/>
        </w:rPr>
        <w:t xml:space="preserve">0 </w:t>
      </w:r>
      <w:r w:rsidR="005D4468">
        <w:rPr>
          <w:rFonts w:ascii="Times New Roman" w:hAnsi="Times New Roman" w:cs="Times New Roman"/>
          <w:sz w:val="28"/>
          <w:szCs w:val="28"/>
        </w:rPr>
        <w:t>p</w:t>
      </w:r>
      <w:r w:rsidRPr="00B67D36">
        <w:rPr>
          <w:rFonts w:ascii="Times New Roman" w:hAnsi="Times New Roman" w:cs="Times New Roman"/>
          <w:sz w:val="28"/>
          <w:szCs w:val="28"/>
        </w:rPr>
        <w:t>.m.</w:t>
      </w:r>
    </w:p>
    <w:p w14:paraId="4AE6D24E" w14:textId="141ED946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7E820B39" w14:textId="66FE5CD3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473BF919" w14:textId="4A0243BF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53EDCC41" w14:textId="77777777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6131B9BC" w14:textId="117F660E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Betty Johnson</w:t>
      </w:r>
    </w:p>
    <w:p w14:paraId="2252DB68" w14:textId="09360D92" w:rsidR="005A1B5E" w:rsidRDefault="00B67D36" w:rsidP="007B3B95">
      <w:r w:rsidRPr="00B67D36">
        <w:rPr>
          <w:rFonts w:ascii="Times New Roman" w:hAnsi="Times New Roman" w:cs="Times New Roman"/>
          <w:sz w:val="28"/>
          <w:szCs w:val="28"/>
        </w:rPr>
        <w:t>Tribal Secretary</w:t>
      </w:r>
    </w:p>
    <w:p w14:paraId="3C55AD3B" w14:textId="77777777" w:rsidR="005A1B5E" w:rsidRDefault="005A1B5E" w:rsidP="007B3B95"/>
    <w:sectPr w:rsidR="005A1B5E" w:rsidSect="00DF2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9DF1" w14:textId="77777777" w:rsidR="00FA3075" w:rsidRDefault="00FA3075" w:rsidP="005A1B5E">
      <w:r>
        <w:separator/>
      </w:r>
    </w:p>
  </w:endnote>
  <w:endnote w:type="continuationSeparator" w:id="0">
    <w:p w14:paraId="2C200713" w14:textId="77777777" w:rsidR="00FA3075" w:rsidRDefault="00FA3075" w:rsidP="005A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2835" w14:textId="77777777" w:rsidR="00FA3075" w:rsidRDefault="00FA3075" w:rsidP="005A1B5E">
      <w:r>
        <w:separator/>
      </w:r>
    </w:p>
  </w:footnote>
  <w:footnote w:type="continuationSeparator" w:id="0">
    <w:p w14:paraId="2478B7A5" w14:textId="77777777" w:rsidR="00FA3075" w:rsidRDefault="00FA3075" w:rsidP="005A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216"/>
    <w:multiLevelType w:val="hybridMultilevel"/>
    <w:tmpl w:val="F32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95"/>
    <w:rsid w:val="00056177"/>
    <w:rsid w:val="000E0A54"/>
    <w:rsid w:val="000E5464"/>
    <w:rsid w:val="00194816"/>
    <w:rsid w:val="001A26EA"/>
    <w:rsid w:val="001D1648"/>
    <w:rsid w:val="002630E2"/>
    <w:rsid w:val="00376F54"/>
    <w:rsid w:val="003A039D"/>
    <w:rsid w:val="003B2C04"/>
    <w:rsid w:val="00437051"/>
    <w:rsid w:val="00473B54"/>
    <w:rsid w:val="00493D64"/>
    <w:rsid w:val="0053595F"/>
    <w:rsid w:val="005A1B5E"/>
    <w:rsid w:val="005B45EC"/>
    <w:rsid w:val="005D4468"/>
    <w:rsid w:val="00637473"/>
    <w:rsid w:val="00663313"/>
    <w:rsid w:val="006B349F"/>
    <w:rsid w:val="006F402D"/>
    <w:rsid w:val="007A24D7"/>
    <w:rsid w:val="007B0A25"/>
    <w:rsid w:val="007B3B95"/>
    <w:rsid w:val="007E757E"/>
    <w:rsid w:val="00853A8A"/>
    <w:rsid w:val="00875421"/>
    <w:rsid w:val="008E5B21"/>
    <w:rsid w:val="008F7597"/>
    <w:rsid w:val="00983B87"/>
    <w:rsid w:val="00A115AD"/>
    <w:rsid w:val="00A62CD3"/>
    <w:rsid w:val="00A80CCA"/>
    <w:rsid w:val="00B66CF8"/>
    <w:rsid w:val="00B67D36"/>
    <w:rsid w:val="00B96EB4"/>
    <w:rsid w:val="00BA0684"/>
    <w:rsid w:val="00C714B5"/>
    <w:rsid w:val="00C72027"/>
    <w:rsid w:val="00C87D75"/>
    <w:rsid w:val="00C920DA"/>
    <w:rsid w:val="00C96E1F"/>
    <w:rsid w:val="00D30768"/>
    <w:rsid w:val="00D560FF"/>
    <w:rsid w:val="00D67B6A"/>
    <w:rsid w:val="00DB0DEC"/>
    <w:rsid w:val="00DD65C3"/>
    <w:rsid w:val="00DF242B"/>
    <w:rsid w:val="00EA51F0"/>
    <w:rsid w:val="00EF1518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5070"/>
  <w15:chartTrackingRefBased/>
  <w15:docId w15:val="{727447A4-3F43-5846-8992-F806F8A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5E"/>
  </w:style>
  <w:style w:type="paragraph" w:styleId="Footer">
    <w:name w:val="footer"/>
    <w:basedOn w:val="Normal"/>
    <w:link w:val="Foot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5E"/>
  </w:style>
  <w:style w:type="paragraph" w:styleId="ListParagraph">
    <w:name w:val="List Paragraph"/>
    <w:basedOn w:val="Normal"/>
    <w:uiPriority w:val="34"/>
    <w:qFormat/>
    <w:rsid w:val="00B6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bjohnson1tissum@gmail.com</dc:creator>
  <cp:keywords/>
  <dc:description/>
  <cp:lastModifiedBy>bjohnson1tissum@gmail.com</cp:lastModifiedBy>
  <cp:revision>5</cp:revision>
  <cp:lastPrinted>2022-07-25T18:02:00Z</cp:lastPrinted>
  <dcterms:created xsi:type="dcterms:W3CDTF">2022-07-22T13:47:00Z</dcterms:created>
  <dcterms:modified xsi:type="dcterms:W3CDTF">2022-12-08T16:36:00Z</dcterms:modified>
</cp:coreProperties>
</file>